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24F" w:rsidRDefault="00D60728" w:rsidP="00162653">
      <w:pPr>
        <w:shd w:val="clear" w:color="auto" w:fill="4F81BD"/>
        <w:spacing w:after="0" w:line="240" w:lineRule="auto"/>
        <w:ind w:right="-720"/>
        <w:jc w:val="center"/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</w:pPr>
      <w:r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>ΕΝΤΥΠΟ</w:t>
      </w:r>
      <w:r w:rsidR="00EF024F" w:rsidRPr="004F232F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 xml:space="preserve"> ΔΙΟΡΘΩΣΗΣ </w:t>
      </w:r>
    </w:p>
    <w:p w:rsidR="00EF024F" w:rsidRPr="000E5E1A" w:rsidRDefault="00EF024F" w:rsidP="00162653">
      <w:pPr>
        <w:shd w:val="clear" w:color="auto" w:fill="4F81BD"/>
        <w:spacing w:after="0" w:line="240" w:lineRule="auto"/>
        <w:ind w:right="-720"/>
        <w:jc w:val="center"/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</w:pPr>
      <w:r w:rsidRPr="004F232F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 xml:space="preserve">ΔΟΚΙΜΙΟΥ </w:t>
      </w:r>
      <w:r w:rsidR="00D728B7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>«</w:t>
      </w:r>
      <w:r w:rsidR="000E5E1A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 xml:space="preserve">ΜΙΛΑΣ ΕΛΛΗΝΙΚΑ </w:t>
      </w:r>
      <w:r w:rsidR="000E5E1A">
        <w:rPr>
          <w:rFonts w:ascii="Palatino Linotype" w:hAnsi="Palatino Linotype"/>
          <w:b/>
          <w:bCs/>
          <w:noProof/>
          <w:color w:val="FFFFFF"/>
          <w:sz w:val="28"/>
          <w:szCs w:val="28"/>
        </w:rPr>
        <w:t>I</w:t>
      </w:r>
      <w:r w:rsidR="000E5E1A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>-ΤΕΥΧΟΣ Α΄</w:t>
      </w:r>
      <w:r w:rsidR="00D728B7">
        <w:rPr>
          <w:rFonts w:ascii="Palatino Linotype" w:hAnsi="Palatino Linotype"/>
          <w:b/>
          <w:bCs/>
          <w:noProof/>
          <w:color w:val="FFFFFF"/>
          <w:sz w:val="28"/>
          <w:szCs w:val="28"/>
          <w:lang w:val="el-GR"/>
        </w:rPr>
        <w:t>»</w:t>
      </w:r>
    </w:p>
    <w:p w:rsidR="00CA077B" w:rsidRPr="00D60728" w:rsidRDefault="00CA077B" w:rsidP="00CA077B">
      <w:pPr>
        <w:spacing w:after="0" w:line="240" w:lineRule="auto"/>
        <w:jc w:val="center"/>
        <w:rPr>
          <w:b/>
          <w:bCs/>
          <w:noProof/>
          <w:color w:val="000000"/>
          <w:szCs w:val="40"/>
          <w:lang w:val="el-GR"/>
        </w:rPr>
      </w:pPr>
    </w:p>
    <w:p w:rsidR="00EF024F" w:rsidRPr="004F232F" w:rsidRDefault="0050294C" w:rsidP="0050294C">
      <w:pPr>
        <w:spacing w:before="120" w:after="0" w:line="360" w:lineRule="auto"/>
        <w:ind w:right="-420"/>
        <w:rPr>
          <w:rFonts w:ascii="Palatino Linotype" w:hAnsi="Palatino Linotype"/>
          <w:sz w:val="24"/>
          <w:szCs w:val="24"/>
          <w:lang w:val="el-GR"/>
        </w:rPr>
      </w:pPr>
      <w:r>
        <w:rPr>
          <w:rFonts w:ascii="Palatino Linotype" w:hAnsi="Palatino Linotype"/>
          <w:b/>
          <w:sz w:val="24"/>
          <w:szCs w:val="24"/>
          <w:lang w:val="el-GR"/>
        </w:rPr>
        <w:t>Κωδικός Διορθωτή</w:t>
      </w:r>
      <w:r w:rsidR="00EF024F" w:rsidRPr="004F232F">
        <w:rPr>
          <w:rFonts w:ascii="Palatino Linotype" w:hAnsi="Palatino Linotype"/>
          <w:b/>
          <w:sz w:val="24"/>
          <w:szCs w:val="24"/>
          <w:lang w:val="el-GR"/>
        </w:rPr>
        <w:t>:</w:t>
      </w:r>
      <w:r w:rsidR="00D60728">
        <w:rPr>
          <w:rFonts w:ascii="Palatino Linotype" w:hAnsi="Palatino Linotype"/>
          <w:b/>
          <w:sz w:val="24"/>
          <w:szCs w:val="24"/>
          <w:lang w:val="el-GR"/>
        </w:rPr>
        <w:t xml:space="preserve"> </w:t>
      </w:r>
      <w:r w:rsidR="00EF024F" w:rsidRPr="00D60728">
        <w:rPr>
          <w:rFonts w:ascii="Palatino Linotype" w:hAnsi="Palatino Linotype"/>
          <w:b/>
          <w:sz w:val="24"/>
          <w:szCs w:val="24"/>
          <w:lang w:val="el-GR"/>
        </w:rPr>
        <w:t>………………………</w:t>
      </w:r>
      <w:r w:rsidR="00D60728">
        <w:rPr>
          <w:rFonts w:ascii="Palatino Linotype" w:hAnsi="Palatino Linotype"/>
          <w:b/>
          <w:sz w:val="24"/>
          <w:szCs w:val="24"/>
          <w:lang w:val="el-GR"/>
        </w:rPr>
        <w:t>………………………</w:t>
      </w:r>
      <w:r w:rsidR="00EF024F" w:rsidRPr="00D60728">
        <w:rPr>
          <w:rFonts w:ascii="Palatino Linotype" w:hAnsi="Palatino Linotype"/>
          <w:b/>
          <w:sz w:val="24"/>
          <w:szCs w:val="24"/>
          <w:lang w:val="el-GR"/>
        </w:rPr>
        <w:t>………………………</w:t>
      </w:r>
      <w:r>
        <w:rPr>
          <w:rFonts w:ascii="Palatino Linotype" w:hAnsi="Palatino Linotype"/>
          <w:b/>
          <w:sz w:val="24"/>
          <w:szCs w:val="24"/>
          <w:lang w:val="el-GR"/>
        </w:rPr>
        <w:t>………...</w:t>
      </w:r>
    </w:p>
    <w:p w:rsidR="00BC1937" w:rsidRDefault="00BC1937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C218BE" w:rsidRDefault="0014447D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ΑΣΚΗΣΗ 1: </w:t>
      </w:r>
      <w:r w:rsidR="000E5E1A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ΚΑΤΑΝΟΗΣΗ ΠΡΟΦΟΡΙΚΟΥ ΛΟΓΟΥ </w:t>
      </w:r>
      <w:r w:rsidR="00C218BE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01"/>
        <w:gridCol w:w="1515"/>
        <w:gridCol w:w="5856"/>
      </w:tblGrid>
      <w:tr w:rsidR="00EF2FB9" w:rsidRPr="00D60728" w:rsidTr="0050294C">
        <w:trPr>
          <w:trHeight w:val="653"/>
        </w:trPr>
        <w:tc>
          <w:tcPr>
            <w:tcW w:w="1526" w:type="dxa"/>
            <w:shd w:val="clear" w:color="auto" w:fill="4F81BD"/>
          </w:tcPr>
          <w:p w:rsidR="00EF2FB9" w:rsidRPr="008B5B68" w:rsidRDefault="00EF2FB9" w:rsidP="008F1FC3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1701" w:type="dxa"/>
            <w:shd w:val="clear" w:color="auto" w:fill="4F81BD"/>
          </w:tcPr>
          <w:p w:rsidR="00EF2FB9" w:rsidRPr="00D60728" w:rsidRDefault="00BF13AB" w:rsidP="008B5B68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Περιγραφή </w:t>
            </w:r>
            <w:r w:rsidR="008B5B68"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ά</w:t>
            </w: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σκησης</w:t>
            </w:r>
          </w:p>
        </w:tc>
        <w:tc>
          <w:tcPr>
            <w:tcW w:w="1515" w:type="dxa"/>
            <w:shd w:val="clear" w:color="auto" w:fill="4F81BD"/>
          </w:tcPr>
          <w:p w:rsidR="00EF2FB9" w:rsidRPr="00D60728" w:rsidRDefault="00EF2FB9" w:rsidP="00F118B4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D6072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5856" w:type="dxa"/>
            <w:shd w:val="clear" w:color="auto" w:fill="4F81BD"/>
          </w:tcPr>
          <w:p w:rsidR="00EF2FB9" w:rsidRPr="00D60728" w:rsidRDefault="00D60728" w:rsidP="008F1FC3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μαθητή/μαθήτριας</w:t>
            </w:r>
          </w:p>
        </w:tc>
      </w:tr>
      <w:tr w:rsidR="00EF2FB9" w:rsidRPr="00717B0F" w:rsidTr="0050294C">
        <w:trPr>
          <w:trHeight w:val="498"/>
        </w:trPr>
        <w:tc>
          <w:tcPr>
            <w:tcW w:w="1526" w:type="dxa"/>
          </w:tcPr>
          <w:p w:rsidR="00EF2FB9" w:rsidRPr="000B0F4E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1α</w:t>
            </w:r>
          </w:p>
        </w:tc>
        <w:tc>
          <w:tcPr>
            <w:tcW w:w="1701" w:type="dxa"/>
            <w:shd w:val="clear" w:color="auto" w:fill="auto"/>
          </w:tcPr>
          <w:p w:rsidR="00EF2FB9" w:rsidRPr="008B5B68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Γιώργος</w:t>
            </w:r>
          </w:p>
        </w:tc>
        <w:tc>
          <w:tcPr>
            <w:tcW w:w="1515" w:type="dxa"/>
            <w:shd w:val="clear" w:color="auto" w:fill="auto"/>
          </w:tcPr>
          <w:p w:rsidR="00EF2FB9" w:rsidRPr="00503D87" w:rsidRDefault="00EF2FB9" w:rsidP="008F1FC3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  <w:lang w:val="el-GR"/>
              </w:rPr>
            </w:pPr>
            <w:r w:rsidRPr="00D60728">
              <w:rPr>
                <w:rFonts w:ascii="Palatino Linotype" w:hAnsi="Palatino Linotype"/>
                <w:sz w:val="24"/>
                <w:szCs w:val="24"/>
                <w:lang w:val="el-GR"/>
              </w:rPr>
              <w:t>0 ή 8</w:t>
            </w:r>
          </w:p>
        </w:tc>
        <w:tc>
          <w:tcPr>
            <w:tcW w:w="5856" w:type="dxa"/>
            <w:shd w:val="clear" w:color="auto" w:fill="auto"/>
          </w:tcPr>
          <w:p w:rsidR="00EF2FB9" w:rsidRPr="00503D87" w:rsidRDefault="00EF2FB9" w:rsidP="008F1FC3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EF2FB9" w:rsidRPr="004906B8" w:rsidTr="0050294C">
        <w:trPr>
          <w:trHeight w:val="511"/>
        </w:trPr>
        <w:tc>
          <w:tcPr>
            <w:tcW w:w="1526" w:type="dxa"/>
          </w:tcPr>
          <w:p w:rsidR="00EF2FB9" w:rsidRPr="000B0F4E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1β</w:t>
            </w:r>
          </w:p>
        </w:tc>
        <w:tc>
          <w:tcPr>
            <w:tcW w:w="1701" w:type="dxa"/>
            <w:shd w:val="clear" w:color="auto" w:fill="auto"/>
          </w:tcPr>
          <w:p w:rsidR="00EF2FB9" w:rsidRPr="008B5B68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Εράντα</w:t>
            </w:r>
          </w:p>
        </w:tc>
        <w:tc>
          <w:tcPr>
            <w:tcW w:w="1515" w:type="dxa"/>
            <w:shd w:val="clear" w:color="auto" w:fill="auto"/>
          </w:tcPr>
          <w:p w:rsidR="00EF2FB9" w:rsidRPr="00503D87" w:rsidRDefault="00EF2FB9" w:rsidP="008F1FC3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8</w:t>
            </w:r>
          </w:p>
        </w:tc>
        <w:tc>
          <w:tcPr>
            <w:tcW w:w="5856" w:type="dxa"/>
            <w:shd w:val="clear" w:color="auto" w:fill="auto"/>
          </w:tcPr>
          <w:p w:rsidR="00EF2FB9" w:rsidRPr="00503D87" w:rsidRDefault="00EF2FB9" w:rsidP="008F1FC3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EF2FB9" w:rsidRPr="000E5E1A" w:rsidTr="0050294C">
        <w:trPr>
          <w:trHeight w:val="498"/>
        </w:trPr>
        <w:tc>
          <w:tcPr>
            <w:tcW w:w="1526" w:type="dxa"/>
          </w:tcPr>
          <w:p w:rsidR="00EF2FB9" w:rsidRPr="000B0F4E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1γ</w:t>
            </w:r>
          </w:p>
        </w:tc>
        <w:tc>
          <w:tcPr>
            <w:tcW w:w="1701" w:type="dxa"/>
            <w:shd w:val="clear" w:color="auto" w:fill="auto"/>
          </w:tcPr>
          <w:p w:rsidR="00EF2FB9" w:rsidRPr="008B5B68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8B5B68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Τζαμάλ</w:t>
            </w:r>
          </w:p>
        </w:tc>
        <w:tc>
          <w:tcPr>
            <w:tcW w:w="1515" w:type="dxa"/>
            <w:shd w:val="clear" w:color="auto" w:fill="auto"/>
          </w:tcPr>
          <w:p w:rsidR="00EF2FB9" w:rsidRPr="00503D87" w:rsidRDefault="00EF2FB9" w:rsidP="008F1FC3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8</w:t>
            </w:r>
          </w:p>
        </w:tc>
        <w:tc>
          <w:tcPr>
            <w:tcW w:w="5856" w:type="dxa"/>
            <w:shd w:val="clear" w:color="auto" w:fill="auto"/>
          </w:tcPr>
          <w:p w:rsidR="00EF2FB9" w:rsidRPr="00503D87" w:rsidRDefault="00EF2FB9" w:rsidP="008F1FC3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EF2FB9" w:rsidRPr="004906B8" w:rsidTr="0050294C">
        <w:trPr>
          <w:trHeight w:val="498"/>
        </w:trPr>
        <w:tc>
          <w:tcPr>
            <w:tcW w:w="1526" w:type="dxa"/>
          </w:tcPr>
          <w:p w:rsidR="00EF2FB9" w:rsidRPr="000B0F4E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1δ</w:t>
            </w:r>
          </w:p>
        </w:tc>
        <w:tc>
          <w:tcPr>
            <w:tcW w:w="1701" w:type="dxa"/>
            <w:shd w:val="clear" w:color="auto" w:fill="auto"/>
          </w:tcPr>
          <w:p w:rsidR="00EF2FB9" w:rsidRPr="008B5B68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8B5B68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Ιβάν </w:t>
            </w:r>
          </w:p>
        </w:tc>
        <w:tc>
          <w:tcPr>
            <w:tcW w:w="1515" w:type="dxa"/>
            <w:shd w:val="clear" w:color="auto" w:fill="auto"/>
          </w:tcPr>
          <w:p w:rsidR="00EF2FB9" w:rsidRPr="00503D87" w:rsidRDefault="00EF2FB9" w:rsidP="008F1FC3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8</w:t>
            </w:r>
          </w:p>
        </w:tc>
        <w:tc>
          <w:tcPr>
            <w:tcW w:w="5856" w:type="dxa"/>
            <w:shd w:val="clear" w:color="auto" w:fill="auto"/>
          </w:tcPr>
          <w:p w:rsidR="00EF2FB9" w:rsidRPr="00503D87" w:rsidRDefault="00EF2FB9" w:rsidP="008F1FC3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EF2FB9" w:rsidRPr="004906B8" w:rsidTr="0050294C">
        <w:trPr>
          <w:trHeight w:val="237"/>
        </w:trPr>
        <w:tc>
          <w:tcPr>
            <w:tcW w:w="1526" w:type="dxa"/>
          </w:tcPr>
          <w:p w:rsidR="00EF2FB9" w:rsidRPr="000B0F4E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1ε</w:t>
            </w:r>
          </w:p>
        </w:tc>
        <w:tc>
          <w:tcPr>
            <w:tcW w:w="1701" w:type="dxa"/>
            <w:shd w:val="clear" w:color="auto" w:fill="auto"/>
          </w:tcPr>
          <w:p w:rsidR="00EF2FB9" w:rsidRPr="008B5B68" w:rsidRDefault="00EF2FB9" w:rsidP="008F1FC3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</w:rPr>
            </w:pPr>
            <w:r w:rsidRPr="008B5B68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Ελένη</w:t>
            </w:r>
          </w:p>
        </w:tc>
        <w:tc>
          <w:tcPr>
            <w:tcW w:w="1515" w:type="dxa"/>
            <w:shd w:val="clear" w:color="auto" w:fill="auto"/>
          </w:tcPr>
          <w:p w:rsidR="00EF2FB9" w:rsidRPr="00503D87" w:rsidRDefault="00EF2FB9" w:rsidP="008F1FC3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8</w:t>
            </w:r>
          </w:p>
        </w:tc>
        <w:tc>
          <w:tcPr>
            <w:tcW w:w="5856" w:type="dxa"/>
            <w:shd w:val="clear" w:color="auto" w:fill="auto"/>
          </w:tcPr>
          <w:p w:rsidR="00EF2FB9" w:rsidRPr="00503D87" w:rsidRDefault="00EF2FB9" w:rsidP="008F1FC3">
            <w:pPr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</w:tbl>
    <w:p w:rsidR="008F1FC3" w:rsidRPr="00D60728" w:rsidRDefault="008F1FC3" w:rsidP="000E5E1A">
      <w:pPr>
        <w:ind w:left="-630"/>
        <w:rPr>
          <w:rFonts w:ascii="Palatino Linotype" w:hAnsi="Palatino Linotype"/>
          <w:b/>
          <w:smallCaps/>
          <w:sz w:val="2"/>
          <w:szCs w:val="26"/>
          <w:lang w:val="el-GR"/>
        </w:rPr>
      </w:pPr>
    </w:p>
    <w:p w:rsidR="00BC1937" w:rsidRDefault="00BC1937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0E5E1A" w:rsidRDefault="0014447D" w:rsidP="00BC1937">
      <w:pPr>
        <w:spacing w:after="0"/>
        <w:ind w:left="-142"/>
        <w:rPr>
          <w:rFonts w:ascii="Palatino Linotype" w:hAnsi="Palatino Linotype"/>
          <w:b/>
          <w:smallCaps/>
          <w:sz w:val="26"/>
          <w:szCs w:val="26"/>
          <w:lang w:val="el-GR"/>
        </w:rPr>
      </w:pP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ΑΣΚΗΣΗ 2: </w:t>
      </w:r>
      <w:r w:rsidR="000E5E1A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ΚΑΤΑΝΟΗΣΗ </w:t>
      </w:r>
      <w:r w:rsidR="00906987"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="000E5E1A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tbl>
      <w:tblPr>
        <w:tblW w:w="55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6336"/>
        <w:gridCol w:w="1246"/>
        <w:gridCol w:w="1522"/>
      </w:tblGrid>
      <w:tr w:rsidR="00BF13AB" w:rsidRPr="008B5B68" w:rsidTr="0050294C">
        <w:trPr>
          <w:trHeight w:val="594"/>
        </w:trPr>
        <w:tc>
          <w:tcPr>
            <w:tcW w:w="615" w:type="pct"/>
            <w:shd w:val="clear" w:color="auto" w:fill="4F81BD"/>
          </w:tcPr>
          <w:p w:rsidR="00BF13AB" w:rsidRPr="008B5B68" w:rsidRDefault="00BF13AB" w:rsidP="0050294C">
            <w:pPr>
              <w:spacing w:after="0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3052" w:type="pct"/>
            <w:shd w:val="clear" w:color="auto" w:fill="4F81BD"/>
          </w:tcPr>
          <w:p w:rsidR="00BF13AB" w:rsidRPr="008B5B68" w:rsidRDefault="008B5B68" w:rsidP="0050294C">
            <w:pPr>
              <w:spacing w:after="0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Περιγραφή ά</w:t>
            </w:r>
            <w:r w:rsidR="00BF13AB"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σκησης</w:t>
            </w:r>
          </w:p>
        </w:tc>
        <w:tc>
          <w:tcPr>
            <w:tcW w:w="600" w:type="pct"/>
            <w:shd w:val="clear" w:color="auto" w:fill="4F81BD"/>
          </w:tcPr>
          <w:p w:rsidR="00BF13AB" w:rsidRPr="008B5B68" w:rsidRDefault="00BF13AB" w:rsidP="0050294C">
            <w:pPr>
              <w:spacing w:after="0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  <w:t>Κωδικοί</w:t>
            </w:r>
          </w:p>
        </w:tc>
        <w:tc>
          <w:tcPr>
            <w:tcW w:w="733" w:type="pct"/>
            <w:shd w:val="clear" w:color="auto" w:fill="4F81BD"/>
          </w:tcPr>
          <w:p w:rsidR="0050294C" w:rsidRDefault="00D60728" w:rsidP="0050294C">
            <w:pPr>
              <w:spacing w:after="0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μαθητή/</w:t>
            </w:r>
          </w:p>
          <w:p w:rsidR="00BF13AB" w:rsidRPr="008B5B68" w:rsidRDefault="00D60728" w:rsidP="0050294C">
            <w:pPr>
              <w:spacing w:after="0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μαθήτριας</w:t>
            </w:r>
          </w:p>
        </w:tc>
      </w:tr>
      <w:tr w:rsidR="00BF13AB" w:rsidRPr="00717B0F" w:rsidTr="0050294C"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2α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Εκεί υπάρχουν πολλά δέντρα και ζουν πολλά ζώα.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2β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Το καλοκαίρι είναι πολύ δυνατός και καίει.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0E5E1A" w:rsidTr="0050294C"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2γ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Τον χειμώνα είναι γκρι ή μαύρα και κρύβουν τον ήλιο.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2δ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Με αυτήν έχουμε φως στο σπίτι, όταν βραδιάζει.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</w:t>
            </w:r>
            <w:r w:rsidRPr="003C01AA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ε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Είναι άσπρο και πέφτει από τα σύννεφα τον χειμώνα.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rPr>
          <w:trHeight w:val="232"/>
        </w:trPr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2στ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Σε αυτό ακουμπάμε το κεφάλι μας όταν κοιμόμαστε.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rPr>
          <w:trHeight w:val="243"/>
        </w:trPr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2ζ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Με αυτό ταξιδεύουμε στη θάλασσα.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rPr>
          <w:trHeight w:val="232"/>
        </w:trPr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</w:t>
            </w:r>
            <w:r w:rsidRPr="003C01AA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η</w:t>
            </w:r>
          </w:p>
        </w:tc>
        <w:tc>
          <w:tcPr>
            <w:tcW w:w="3052" w:type="pct"/>
            <w:shd w:val="clear" w:color="auto" w:fill="auto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Με αυτό σκουπίζουμε το πρόσωπο και τα χέρια μας.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rPr>
          <w:trHeight w:val="232"/>
        </w:trPr>
        <w:tc>
          <w:tcPr>
            <w:tcW w:w="615" w:type="pct"/>
          </w:tcPr>
          <w:p w:rsidR="00BF13AB" w:rsidRPr="00503D87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2θ</w:t>
            </w:r>
          </w:p>
        </w:tc>
        <w:tc>
          <w:tcPr>
            <w:tcW w:w="3052" w:type="pct"/>
            <w:shd w:val="clear" w:color="auto" w:fill="auto"/>
          </w:tcPr>
          <w:p w:rsidR="00BF13AB" w:rsidRDefault="00BF13AB" w:rsidP="0050294C">
            <w:pPr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Νερό που ξεκινάει από τα βουνά και φτάνει στη </w:t>
            </w:r>
          </w:p>
          <w:p w:rsidR="00BF13AB" w:rsidRPr="00503D87" w:rsidRDefault="00BF13AB" w:rsidP="0050294C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θάλασσα.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  <w:tr w:rsidR="00BF13AB" w:rsidRPr="004906B8" w:rsidTr="0050294C">
        <w:trPr>
          <w:trHeight w:val="232"/>
        </w:trPr>
        <w:tc>
          <w:tcPr>
            <w:tcW w:w="615" w:type="pct"/>
          </w:tcPr>
          <w:p w:rsidR="00BF13AB" w:rsidRPr="00503D87" w:rsidRDefault="00BF13AB" w:rsidP="0050294C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2ι</w:t>
            </w:r>
          </w:p>
        </w:tc>
        <w:tc>
          <w:tcPr>
            <w:tcW w:w="3052" w:type="pct"/>
            <w:shd w:val="clear" w:color="auto" w:fill="auto"/>
          </w:tcPr>
          <w:p w:rsidR="00BF13AB" w:rsidRDefault="00BF13AB" w:rsidP="0050294C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Το βλέπουμε στον ουρανό μετά τη βροχή και έχει </w:t>
            </w:r>
          </w:p>
          <w:p w:rsidR="00BF13AB" w:rsidRPr="00503D87" w:rsidRDefault="00BF13AB" w:rsidP="0050294C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πολλά </w:t>
            </w:r>
            <w:r w:rsidRPr="00503D87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χρώματα. </w:t>
            </w:r>
          </w:p>
        </w:tc>
        <w:tc>
          <w:tcPr>
            <w:tcW w:w="600" w:type="pct"/>
            <w:shd w:val="clear" w:color="auto" w:fill="auto"/>
          </w:tcPr>
          <w:p w:rsidR="00BF13AB" w:rsidRPr="00503D87" w:rsidRDefault="00BF13AB" w:rsidP="0050294C">
            <w:pPr>
              <w:spacing w:after="0"/>
              <w:jc w:val="center"/>
              <w:rPr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</w:rPr>
              <w:t>4</w:t>
            </w:r>
          </w:p>
        </w:tc>
        <w:tc>
          <w:tcPr>
            <w:tcW w:w="733" w:type="pct"/>
            <w:shd w:val="clear" w:color="auto" w:fill="auto"/>
          </w:tcPr>
          <w:p w:rsidR="00BF13AB" w:rsidRPr="0019427C" w:rsidRDefault="00BF13AB" w:rsidP="0050294C">
            <w:pPr>
              <w:spacing w:after="0"/>
              <w:jc w:val="center"/>
              <w:rPr>
                <w:rFonts w:ascii="Palatino Linotype" w:hAnsi="Palatino Linotype"/>
                <w:color w:val="000000"/>
                <w:sz w:val="24"/>
                <w:szCs w:val="24"/>
              </w:rPr>
            </w:pPr>
          </w:p>
        </w:tc>
      </w:tr>
    </w:tbl>
    <w:p w:rsidR="00BC1937" w:rsidRDefault="00BC1937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BC1937" w:rsidRDefault="00BC1937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BC1937" w:rsidRDefault="00BC1937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BC1937" w:rsidRDefault="00BC1937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</w:p>
    <w:p w:rsidR="000B79A2" w:rsidRPr="00827CD3" w:rsidRDefault="0014447D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  <w:bookmarkStart w:id="0" w:name="_GoBack"/>
      <w:bookmarkEnd w:id="0"/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lastRenderedPageBreak/>
        <w:t>ΑΣΚΗΣΗ 3:</w:t>
      </w:r>
      <w:r w:rsidR="000B79A2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="000B79A2" w:rsidRPr="00827CD3">
        <w:rPr>
          <w:rFonts w:ascii="Palatino Linotype" w:hAnsi="Palatino Linotype"/>
          <w:b/>
          <w:sz w:val="26"/>
          <w:szCs w:val="26"/>
          <w:lang w:val="el-GR"/>
        </w:rPr>
        <w:t xml:space="preserve">ΠΑΡΑΓΩΓΗ </w:t>
      </w:r>
      <w:r w:rsidR="000B79A2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="000B79A2"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="000B79A2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62445F" w:rsidRPr="00D60728" w:rsidRDefault="0062445F" w:rsidP="000B0F4E">
      <w:pPr>
        <w:tabs>
          <w:tab w:val="left" w:pos="9356"/>
        </w:tabs>
        <w:spacing w:after="0" w:line="240" w:lineRule="auto"/>
        <w:ind w:left="-567" w:right="-421"/>
        <w:jc w:val="both"/>
        <w:rPr>
          <w:rFonts w:ascii="Palatino Linotype" w:hAnsi="Palatino Linotype" w:cs="Corbel"/>
          <w:color w:val="000000"/>
          <w:sz w:val="2"/>
          <w:szCs w:val="24"/>
          <w:lang w:val="el-GR" w:eastAsia="el-GR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1929"/>
        <w:gridCol w:w="1641"/>
        <w:gridCol w:w="4555"/>
      </w:tblGrid>
      <w:tr w:rsidR="00EF2FB9" w:rsidRPr="008B5B68" w:rsidTr="0050294C">
        <w:trPr>
          <w:trHeight w:val="576"/>
        </w:trPr>
        <w:tc>
          <w:tcPr>
            <w:tcW w:w="2473" w:type="dxa"/>
            <w:shd w:val="clear" w:color="auto" w:fill="4F81BD"/>
          </w:tcPr>
          <w:p w:rsidR="00EF2FB9" w:rsidRPr="008B5B68" w:rsidRDefault="00EF2FB9" w:rsidP="008F1FC3">
            <w:pPr>
              <w:spacing w:after="0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1929" w:type="dxa"/>
            <w:shd w:val="clear" w:color="auto" w:fill="4F81BD"/>
          </w:tcPr>
          <w:p w:rsidR="00EF2FB9" w:rsidRPr="008B5B68" w:rsidRDefault="008B5B68" w:rsidP="008F1FC3">
            <w:pPr>
              <w:spacing w:after="0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Περιγραφή ά</w:t>
            </w:r>
            <w:r w:rsidR="00BF13AB"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σκησης</w:t>
            </w:r>
          </w:p>
        </w:tc>
        <w:tc>
          <w:tcPr>
            <w:tcW w:w="1641" w:type="dxa"/>
            <w:shd w:val="clear" w:color="auto" w:fill="4F81BD"/>
          </w:tcPr>
          <w:p w:rsidR="00EF2FB9" w:rsidRPr="008B5B68" w:rsidRDefault="00EF2FB9" w:rsidP="0014447D">
            <w:pPr>
              <w:spacing w:after="0"/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4555" w:type="dxa"/>
            <w:shd w:val="clear" w:color="auto" w:fill="4F81BD"/>
          </w:tcPr>
          <w:p w:rsidR="00EF2FB9" w:rsidRPr="008B5B68" w:rsidRDefault="00D60728" w:rsidP="008F1FC3">
            <w:pPr>
              <w:spacing w:after="0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μαθητή/μαθήτριας</w:t>
            </w:r>
          </w:p>
        </w:tc>
      </w:tr>
      <w:tr w:rsidR="00EF2FB9" w:rsidRPr="006615C7" w:rsidTr="0050294C">
        <w:trPr>
          <w:trHeight w:val="267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3α</w:t>
            </w:r>
          </w:p>
        </w:tc>
        <w:tc>
          <w:tcPr>
            <w:tcW w:w="1929" w:type="dxa"/>
            <w:shd w:val="clear" w:color="auto" w:fill="auto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Λέξη 1</w:t>
            </w:r>
          </w:p>
        </w:tc>
        <w:tc>
          <w:tcPr>
            <w:tcW w:w="1641" w:type="dxa"/>
            <w:shd w:val="clear" w:color="auto" w:fill="auto"/>
          </w:tcPr>
          <w:p w:rsidR="00EF2FB9" w:rsidRPr="0062445F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  <w:lang w:val="el-GR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6615C7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3β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2</w:t>
            </w:r>
          </w:p>
        </w:tc>
        <w:tc>
          <w:tcPr>
            <w:tcW w:w="1641" w:type="dxa"/>
            <w:shd w:val="clear" w:color="auto" w:fill="auto"/>
          </w:tcPr>
          <w:p w:rsidR="00EF2FB9" w:rsidRPr="006615C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6615C7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3γ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101E2E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3δ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6615C7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</w:t>
            </w:r>
            <w:r w:rsidRPr="00EF2FB9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ε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5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6615C7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3στ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6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6615C7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3ζ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7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6615C7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</w:t>
            </w:r>
            <w:r w:rsidRPr="00EF2FB9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η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8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Pr="006615C7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3θ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 xml:space="preserve">Λέξη 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9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EF2FB9" w:rsidRPr="006615C7" w:rsidTr="0050294C">
        <w:trPr>
          <w:trHeight w:val="341"/>
        </w:trPr>
        <w:tc>
          <w:tcPr>
            <w:tcW w:w="2473" w:type="dxa"/>
          </w:tcPr>
          <w:p w:rsidR="00EF2FB9" w:rsidRPr="0062445F" w:rsidRDefault="00EF2FB9" w:rsidP="0014447D">
            <w:pPr>
              <w:spacing w:after="0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3ι</w:t>
            </w:r>
          </w:p>
        </w:tc>
        <w:tc>
          <w:tcPr>
            <w:tcW w:w="1929" w:type="dxa"/>
            <w:shd w:val="clear" w:color="auto" w:fill="auto"/>
          </w:tcPr>
          <w:p w:rsidR="00EF2FB9" w:rsidRPr="006615C7" w:rsidRDefault="00EF2FB9" w:rsidP="0014447D">
            <w:pPr>
              <w:spacing w:after="0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2445F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Λέξη 1</w:t>
            </w:r>
            <w:r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0</w:t>
            </w:r>
          </w:p>
        </w:tc>
        <w:tc>
          <w:tcPr>
            <w:tcW w:w="1641" w:type="dxa"/>
            <w:shd w:val="clear" w:color="auto" w:fill="auto"/>
          </w:tcPr>
          <w:p w:rsidR="00EF2FB9" w:rsidRPr="00503D87" w:rsidRDefault="00EF2FB9" w:rsidP="0014447D">
            <w:pPr>
              <w:spacing w:after="0"/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503D87">
              <w:rPr>
                <w:rFonts w:ascii="Palatino Linotype" w:hAnsi="Palatino Linotype"/>
                <w:sz w:val="24"/>
                <w:szCs w:val="24"/>
              </w:rPr>
              <w:t>0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, 1</w: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503D87">
              <w:rPr>
                <w:rFonts w:ascii="Palatino Linotype" w:hAnsi="Palatino Linotype"/>
                <w:sz w:val="24"/>
                <w:szCs w:val="24"/>
              </w:rPr>
              <w:t xml:space="preserve">ή </w:t>
            </w:r>
            <w:r>
              <w:rPr>
                <w:rFonts w:ascii="Palatino Linotype" w:hAnsi="Palatino Linotype"/>
                <w:sz w:val="24"/>
                <w:szCs w:val="24"/>
                <w:lang w:val="el-GR"/>
              </w:rPr>
              <w:t>2</w:t>
            </w:r>
          </w:p>
        </w:tc>
        <w:tc>
          <w:tcPr>
            <w:tcW w:w="4555" w:type="dxa"/>
            <w:shd w:val="clear" w:color="auto" w:fill="auto"/>
          </w:tcPr>
          <w:p w:rsidR="00EF2FB9" w:rsidRDefault="00EF2FB9" w:rsidP="0014447D">
            <w:pPr>
              <w:autoSpaceDE w:val="0"/>
              <w:autoSpaceDN w:val="0"/>
              <w:adjustRightInd w:val="0"/>
              <w:spacing w:after="0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</w:tbl>
    <w:p w:rsidR="0062445F" w:rsidRPr="00D60728" w:rsidRDefault="0062445F" w:rsidP="006615C7">
      <w:pPr>
        <w:tabs>
          <w:tab w:val="left" w:pos="9356"/>
        </w:tabs>
        <w:spacing w:after="0" w:line="240" w:lineRule="auto"/>
        <w:ind w:left="-567" w:right="-563"/>
        <w:jc w:val="both"/>
        <w:rPr>
          <w:rFonts w:ascii="Palatino Linotype" w:hAnsi="Palatino Linotype" w:cs="Corbel"/>
          <w:color w:val="000000"/>
          <w:sz w:val="14"/>
          <w:szCs w:val="24"/>
          <w:lang w:val="el-GR" w:eastAsia="el-GR"/>
        </w:rPr>
      </w:pPr>
    </w:p>
    <w:tbl>
      <w:tblPr>
        <w:tblpPr w:leftFromText="180" w:rightFromText="180" w:vertAnchor="text" w:horzAnchor="margin" w:tblpY="40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3119"/>
        <w:gridCol w:w="1417"/>
        <w:gridCol w:w="1418"/>
        <w:gridCol w:w="3305"/>
      </w:tblGrid>
      <w:tr w:rsidR="0050294C" w:rsidRPr="008B5B68" w:rsidTr="0050294C">
        <w:trPr>
          <w:trHeight w:val="431"/>
        </w:trPr>
        <w:tc>
          <w:tcPr>
            <w:tcW w:w="1339" w:type="dxa"/>
            <w:shd w:val="clear" w:color="auto" w:fill="4F81BD"/>
          </w:tcPr>
          <w:p w:rsidR="0050294C" w:rsidRPr="008B5B68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Αριθμός άσκησης</w:t>
            </w:r>
          </w:p>
        </w:tc>
        <w:tc>
          <w:tcPr>
            <w:tcW w:w="3119" w:type="dxa"/>
            <w:shd w:val="clear" w:color="auto" w:fill="4F81BD"/>
          </w:tcPr>
          <w:p w:rsidR="0050294C" w:rsidRPr="008B5B68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Περιγραφή άσκησης</w:t>
            </w: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/</w:t>
            </w:r>
            <w:r w:rsidRPr="008B5B68"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 xml:space="preserve"> Σωστή απάντηση</w:t>
            </w:r>
          </w:p>
        </w:tc>
        <w:tc>
          <w:tcPr>
            <w:tcW w:w="1417" w:type="dxa"/>
            <w:shd w:val="clear" w:color="auto" w:fill="4F81BD"/>
          </w:tcPr>
          <w:p w:rsidR="0050294C" w:rsidRPr="008B5B68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Κριτήρια</w:t>
            </w:r>
          </w:p>
        </w:tc>
        <w:tc>
          <w:tcPr>
            <w:tcW w:w="1418" w:type="dxa"/>
            <w:shd w:val="clear" w:color="auto" w:fill="4F81BD"/>
          </w:tcPr>
          <w:p w:rsidR="0050294C" w:rsidRPr="008B5B68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Κωδικοί</w:t>
            </w:r>
          </w:p>
        </w:tc>
        <w:tc>
          <w:tcPr>
            <w:tcW w:w="3305" w:type="dxa"/>
            <w:shd w:val="clear" w:color="auto" w:fill="4F81BD"/>
          </w:tcPr>
          <w:p w:rsidR="0050294C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Απάντηση μαθητή/</w:t>
            </w:r>
          </w:p>
          <w:p w:rsidR="0050294C" w:rsidRPr="008B5B68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</w:pPr>
            <w:r>
              <w:rPr>
                <w:rFonts w:ascii="Palatino Linotype" w:hAnsi="Palatino Linotype"/>
                <w:b/>
                <w:color w:val="FFFFFF"/>
                <w:sz w:val="24"/>
                <w:szCs w:val="24"/>
                <w:lang w:val="el-GR"/>
              </w:rPr>
              <w:t>μαθήτριας</w:t>
            </w:r>
          </w:p>
        </w:tc>
      </w:tr>
      <w:tr w:rsidR="0050294C" w:rsidRPr="006615C7" w:rsidTr="0050294C">
        <w:trPr>
          <w:trHeight w:val="312"/>
        </w:trPr>
        <w:tc>
          <w:tcPr>
            <w:tcW w:w="1339" w:type="dxa"/>
            <w:vMerge w:val="restart"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4α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615C7"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  <w:t>Πρόταση 1</w:t>
            </w: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</w:t>
            </w:r>
            <w:r w:rsidRPr="0013007D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α</w:t>
            </w: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1418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50294C" w:rsidRPr="006615C7" w:rsidTr="0050294C">
        <w:trPr>
          <w:trHeight w:val="312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</w:t>
            </w:r>
            <w:r w:rsidRPr="0013007D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α</w:t>
            </w: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2</w:t>
            </w:r>
          </w:p>
        </w:tc>
        <w:tc>
          <w:tcPr>
            <w:tcW w:w="1418" w:type="dxa"/>
          </w:tcPr>
          <w:p w:rsidR="0050294C" w:rsidRDefault="0050294C" w:rsidP="0050294C">
            <w:pPr>
              <w:spacing w:after="0" w:line="240" w:lineRule="auto"/>
              <w:jc w:val="center"/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312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</w:t>
            </w:r>
            <w:r w:rsidRPr="0013007D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α</w:t>
            </w: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3</w:t>
            </w:r>
          </w:p>
        </w:tc>
        <w:tc>
          <w:tcPr>
            <w:tcW w:w="1418" w:type="dxa"/>
          </w:tcPr>
          <w:p w:rsidR="0050294C" w:rsidRDefault="0050294C" w:rsidP="0050294C">
            <w:pPr>
              <w:spacing w:after="0" w:line="240" w:lineRule="auto"/>
              <w:jc w:val="center"/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312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</w:t>
            </w:r>
            <w:r w:rsidRPr="0013007D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α</w:t>
            </w: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</w:t>
            </w:r>
          </w:p>
        </w:tc>
        <w:tc>
          <w:tcPr>
            <w:tcW w:w="1418" w:type="dxa"/>
          </w:tcPr>
          <w:p w:rsidR="0050294C" w:rsidRDefault="0050294C" w:rsidP="0050294C">
            <w:pPr>
              <w:spacing w:after="0" w:line="240" w:lineRule="auto"/>
              <w:jc w:val="center"/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255"/>
        </w:trPr>
        <w:tc>
          <w:tcPr>
            <w:tcW w:w="1339" w:type="dxa"/>
            <w:vMerge w:val="restart"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4β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0294C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615C7"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  <w:t>Πρόταση 2</w:t>
            </w:r>
          </w:p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4β1</w:t>
            </w:r>
          </w:p>
        </w:tc>
        <w:tc>
          <w:tcPr>
            <w:tcW w:w="1418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50294C" w:rsidRPr="006615C7" w:rsidTr="0050294C">
        <w:trPr>
          <w:trHeight w:val="440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4β2</w:t>
            </w:r>
          </w:p>
        </w:tc>
        <w:tc>
          <w:tcPr>
            <w:tcW w:w="1418" w:type="dxa"/>
          </w:tcPr>
          <w:p w:rsidR="0050294C" w:rsidRDefault="0050294C" w:rsidP="0050294C">
            <w:pPr>
              <w:spacing w:after="0" w:line="240" w:lineRule="auto"/>
              <w:jc w:val="center"/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440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4β3</w:t>
            </w:r>
          </w:p>
        </w:tc>
        <w:tc>
          <w:tcPr>
            <w:tcW w:w="1418" w:type="dxa"/>
          </w:tcPr>
          <w:p w:rsidR="0050294C" w:rsidRDefault="0050294C" w:rsidP="0050294C">
            <w:pPr>
              <w:spacing w:after="0" w:line="240" w:lineRule="auto"/>
              <w:jc w:val="center"/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176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4β4</w:t>
            </w:r>
          </w:p>
        </w:tc>
        <w:tc>
          <w:tcPr>
            <w:tcW w:w="1418" w:type="dxa"/>
          </w:tcPr>
          <w:p w:rsidR="0050294C" w:rsidRDefault="0050294C" w:rsidP="0050294C">
            <w:pPr>
              <w:spacing w:after="0" w:line="240" w:lineRule="auto"/>
              <w:jc w:val="center"/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440"/>
        </w:trPr>
        <w:tc>
          <w:tcPr>
            <w:tcW w:w="1339" w:type="dxa"/>
            <w:vMerge w:val="restart"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4γ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0294C" w:rsidRPr="0013007D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val="el-GR"/>
              </w:rPr>
            </w:pPr>
            <w:r w:rsidRPr="006615C7"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  <w:t>Πρόταση 3</w:t>
            </w:r>
          </w:p>
          <w:p w:rsidR="0050294C" w:rsidRPr="0013007D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4γ1</w:t>
            </w:r>
          </w:p>
        </w:tc>
        <w:tc>
          <w:tcPr>
            <w:tcW w:w="1418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50294C" w:rsidRPr="006615C7" w:rsidTr="0050294C">
        <w:trPr>
          <w:trHeight w:val="440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4γ2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440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4γ3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440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4γ4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274"/>
        </w:trPr>
        <w:tc>
          <w:tcPr>
            <w:tcW w:w="1339" w:type="dxa"/>
            <w:vMerge w:val="restart"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4δ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0294C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  <w:r w:rsidRPr="006615C7"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  <w:t>Πρόταση 4</w:t>
            </w:r>
          </w:p>
          <w:p w:rsidR="0050294C" w:rsidRPr="0002439B" w:rsidRDefault="0050294C" w:rsidP="0050294C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4δ1</w:t>
            </w:r>
          </w:p>
        </w:tc>
        <w:tc>
          <w:tcPr>
            <w:tcW w:w="1418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50294C" w:rsidRPr="006615C7" w:rsidTr="0050294C">
        <w:trPr>
          <w:trHeight w:val="274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4δ2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274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4δ3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274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4δ4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282"/>
        </w:trPr>
        <w:tc>
          <w:tcPr>
            <w:tcW w:w="1339" w:type="dxa"/>
            <w:vMerge w:val="restart"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  <w:r w:rsidRPr="000B0F4E"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  <w:t>4ε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0294C" w:rsidRPr="004D5DF2" w:rsidRDefault="0050294C" w:rsidP="0050294C">
            <w:pPr>
              <w:spacing w:after="0" w:line="240" w:lineRule="auto"/>
              <w:rPr>
                <w:rFonts w:ascii="Palatino Linotype" w:hAnsi="Palatino Linotype"/>
                <w:sz w:val="24"/>
                <w:szCs w:val="24"/>
                <w:lang w:val="el-GR"/>
              </w:rPr>
            </w:pPr>
            <w:r w:rsidRPr="006615C7"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  <w:t>Πρόταση 5</w:t>
            </w: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4ε1</w:t>
            </w:r>
          </w:p>
        </w:tc>
        <w:tc>
          <w:tcPr>
            <w:tcW w:w="1418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color w:val="000000"/>
                <w:sz w:val="24"/>
                <w:szCs w:val="24"/>
                <w:lang w:val="el-GR"/>
              </w:rPr>
            </w:pPr>
          </w:p>
        </w:tc>
      </w:tr>
      <w:tr w:rsidR="0050294C" w:rsidRPr="006615C7" w:rsidTr="0050294C">
        <w:trPr>
          <w:trHeight w:val="282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4ε2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282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4ε3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  <w:tr w:rsidR="0050294C" w:rsidRPr="006615C7" w:rsidTr="0050294C">
        <w:trPr>
          <w:trHeight w:val="282"/>
        </w:trPr>
        <w:tc>
          <w:tcPr>
            <w:tcW w:w="1339" w:type="dxa"/>
            <w:vMerge/>
          </w:tcPr>
          <w:p w:rsidR="0050294C" w:rsidRPr="000B0F4E" w:rsidRDefault="0050294C" w:rsidP="0050294C">
            <w:pPr>
              <w:spacing w:after="0" w:line="240" w:lineRule="auto"/>
              <w:rPr>
                <w:rFonts w:ascii="Palatino Linotype" w:hAnsi="Palatino Linotype"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0294C" w:rsidRPr="006615C7" w:rsidRDefault="0050294C" w:rsidP="0050294C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  <w:sz w:val="24"/>
                <w:szCs w:val="24"/>
                <w:lang w:val="el-GR"/>
              </w:rPr>
            </w:pPr>
          </w:p>
        </w:tc>
        <w:tc>
          <w:tcPr>
            <w:tcW w:w="1417" w:type="dxa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  <w:r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4ε4</w:t>
            </w:r>
          </w:p>
        </w:tc>
        <w:tc>
          <w:tcPr>
            <w:tcW w:w="1418" w:type="dxa"/>
          </w:tcPr>
          <w:p w:rsidR="0050294C" w:rsidRPr="0013007D" w:rsidRDefault="0050294C" w:rsidP="0050294C">
            <w:pPr>
              <w:spacing w:after="0" w:line="240" w:lineRule="auto"/>
              <w:jc w:val="center"/>
              <w:rPr>
                <w:lang w:val="el-GR"/>
              </w:rPr>
            </w:pPr>
            <w:r w:rsidRPr="00885CBF"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  <w:t>0 ή 1</w:t>
            </w:r>
          </w:p>
        </w:tc>
        <w:tc>
          <w:tcPr>
            <w:tcW w:w="3305" w:type="dxa"/>
            <w:shd w:val="clear" w:color="auto" w:fill="auto"/>
          </w:tcPr>
          <w:p w:rsidR="0050294C" w:rsidRPr="006615C7" w:rsidRDefault="0050294C" w:rsidP="0050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orbel"/>
                <w:color w:val="000000"/>
                <w:sz w:val="24"/>
                <w:szCs w:val="24"/>
                <w:lang w:val="el-GR" w:eastAsia="el-GR"/>
              </w:rPr>
            </w:pPr>
          </w:p>
        </w:tc>
      </w:tr>
    </w:tbl>
    <w:p w:rsidR="001E6D5F" w:rsidRPr="00827CD3" w:rsidRDefault="0014447D" w:rsidP="0050294C">
      <w:pPr>
        <w:spacing w:after="0"/>
        <w:rPr>
          <w:rFonts w:ascii="Palatino Linotype" w:hAnsi="Palatino Linotype"/>
          <w:b/>
          <w:smallCaps/>
          <w:sz w:val="26"/>
          <w:szCs w:val="26"/>
          <w:lang w:val="el-GR"/>
        </w:rPr>
      </w:pPr>
      <w:r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ΑΣΚΗΣΗ 4: </w:t>
      </w:r>
      <w:r w:rsidR="001E6D5F" w:rsidRPr="00827CD3">
        <w:rPr>
          <w:rFonts w:ascii="Palatino Linotype" w:hAnsi="Palatino Linotype"/>
          <w:b/>
          <w:sz w:val="26"/>
          <w:szCs w:val="26"/>
          <w:lang w:val="el-GR"/>
        </w:rPr>
        <w:t xml:space="preserve">ΠΑΡΑΓΩΓΗ </w:t>
      </w:r>
      <w:r w:rsidR="001E6D5F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</w:t>
      </w:r>
      <w:r w:rsidR="001E6D5F" w:rsidRPr="00827CD3">
        <w:rPr>
          <w:rFonts w:ascii="Palatino Linotype" w:hAnsi="Palatino Linotype"/>
          <w:b/>
          <w:sz w:val="26"/>
          <w:szCs w:val="26"/>
          <w:lang w:val="el-GR"/>
        </w:rPr>
        <w:t>ΓΡΑΠΤΟΥ</w:t>
      </w:r>
      <w:r w:rsidR="001E6D5F" w:rsidRPr="00827CD3">
        <w:rPr>
          <w:rFonts w:ascii="Palatino Linotype" w:hAnsi="Palatino Linotype"/>
          <w:b/>
          <w:smallCaps/>
          <w:sz w:val="26"/>
          <w:szCs w:val="26"/>
          <w:lang w:val="el-GR"/>
        </w:rPr>
        <w:t xml:space="preserve"> ΛΟΓΟΥ  </w:t>
      </w:r>
    </w:p>
    <w:p w:rsidR="00355A3F" w:rsidRDefault="00355A3F" w:rsidP="004D5DF2">
      <w:pPr>
        <w:spacing w:after="0" w:line="240" w:lineRule="auto"/>
        <w:ind w:left="-567" w:right="-563"/>
        <w:jc w:val="both"/>
        <w:rPr>
          <w:rFonts w:ascii="Palatino Linotype" w:hAnsi="Palatino Linotype"/>
          <w:sz w:val="24"/>
          <w:szCs w:val="24"/>
          <w:lang w:val="el-GR"/>
        </w:rPr>
      </w:pPr>
    </w:p>
    <w:sectPr w:rsidR="00355A3F" w:rsidSect="0014447D">
      <w:headerReference w:type="default" r:id="rId8"/>
      <w:footerReference w:type="default" r:id="rId9"/>
      <w:pgSz w:w="12240" w:h="15840"/>
      <w:pgMar w:top="962" w:right="1440" w:bottom="851" w:left="1440" w:header="450" w:footer="2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A30" w:rsidRDefault="00045A30" w:rsidP="006B36A8">
      <w:pPr>
        <w:spacing w:after="0" w:line="240" w:lineRule="auto"/>
      </w:pPr>
      <w:r>
        <w:separator/>
      </w:r>
    </w:p>
  </w:endnote>
  <w:endnote w:type="continuationSeparator" w:id="0">
    <w:p w:rsidR="00045A30" w:rsidRDefault="00045A30" w:rsidP="006B3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24F" w:rsidRPr="00827CD3" w:rsidRDefault="00EF024F" w:rsidP="00827CD3">
    <w:pPr>
      <w:pStyle w:val="Footer"/>
      <w:tabs>
        <w:tab w:val="clear" w:pos="4320"/>
        <w:tab w:val="clear" w:pos="8640"/>
        <w:tab w:val="center" w:pos="4680"/>
        <w:tab w:val="right" w:pos="10065"/>
      </w:tabs>
      <w:rPr>
        <w:sz w:val="20"/>
        <w:szCs w:val="20"/>
      </w:rPr>
    </w:pPr>
    <w:r>
      <w:tab/>
    </w:r>
    <w:r>
      <w:tab/>
    </w:r>
    <w:r w:rsidRPr="00827CD3">
      <w:rPr>
        <w:rFonts w:ascii="Palatino Linotype" w:hAnsi="Palatino Linotype"/>
        <w:sz w:val="20"/>
        <w:szCs w:val="20"/>
      </w:rPr>
      <w:t xml:space="preserve"> </w:t>
    </w:r>
    <w:r w:rsidRPr="00827CD3">
      <w:rPr>
        <w:rFonts w:ascii="Palatino Linotype" w:hAnsi="Palatino Linotype"/>
        <w:sz w:val="20"/>
        <w:szCs w:val="20"/>
      </w:rPr>
      <w:fldChar w:fldCharType="begin"/>
    </w:r>
    <w:r w:rsidRPr="00827CD3">
      <w:rPr>
        <w:rFonts w:ascii="Palatino Linotype" w:hAnsi="Palatino Linotype"/>
        <w:sz w:val="20"/>
        <w:szCs w:val="20"/>
      </w:rPr>
      <w:instrText xml:space="preserve"> PAGE   \* MERGEFORMAT </w:instrText>
    </w:r>
    <w:r w:rsidRPr="00827CD3">
      <w:rPr>
        <w:rFonts w:ascii="Palatino Linotype" w:hAnsi="Palatino Linotype"/>
        <w:sz w:val="20"/>
        <w:szCs w:val="20"/>
      </w:rPr>
      <w:fldChar w:fldCharType="separate"/>
    </w:r>
    <w:r w:rsidR="00BC1937">
      <w:rPr>
        <w:rFonts w:ascii="Palatino Linotype" w:hAnsi="Palatino Linotype"/>
        <w:noProof/>
        <w:sz w:val="20"/>
        <w:szCs w:val="20"/>
      </w:rPr>
      <w:t>2</w:t>
    </w:r>
    <w:r w:rsidRPr="00827CD3">
      <w:rPr>
        <w:rFonts w:ascii="Palatino Linotype" w:hAnsi="Palatino Linotype"/>
        <w:sz w:val="20"/>
        <w:szCs w:val="20"/>
      </w:rPr>
      <w:fldChar w:fldCharType="end"/>
    </w:r>
    <w:r w:rsidRPr="00827CD3">
      <w:rPr>
        <w:rFonts w:ascii="Palatino Linotype" w:hAnsi="Palatino Linotype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A30" w:rsidRDefault="00045A30" w:rsidP="006B36A8">
      <w:pPr>
        <w:spacing w:after="0" w:line="240" w:lineRule="auto"/>
      </w:pPr>
      <w:r>
        <w:separator/>
      </w:r>
    </w:p>
  </w:footnote>
  <w:footnote w:type="continuationSeparator" w:id="0">
    <w:p w:rsidR="00045A30" w:rsidRDefault="00045A30" w:rsidP="006B3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24F" w:rsidRPr="00177DF0" w:rsidRDefault="00754587" w:rsidP="00972DFF">
    <w:pPr>
      <w:pStyle w:val="Header"/>
      <w:tabs>
        <w:tab w:val="right" w:pos="10065"/>
      </w:tabs>
      <w:ind w:right="-705"/>
      <w:jc w:val="right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5761990</wp:posOffset>
          </wp:positionH>
          <wp:positionV relativeFrom="paragraph">
            <wp:posOffset>-207645</wp:posOffset>
          </wp:positionV>
          <wp:extent cx="777240" cy="502285"/>
          <wp:effectExtent l="0" t="0" r="3810" b="0"/>
          <wp:wrapNone/>
          <wp:docPr id="8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yearn.pi.ac.cy/webmail/api/download/attachment/cyearn.pi.ac.cy/petridou.a/01592260-bd94-41d4-8da6-cad190387ee3/33486/0-1/P.I%20NEW%20LOGO_KEEA.png?version=140230&amp;sid=f28e355a67f28b88dbb92927e6028820bdd489a2b196754e65cdf9e352fe66ff&amp;mode=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-795020</wp:posOffset>
          </wp:positionH>
          <wp:positionV relativeFrom="paragraph">
            <wp:posOffset>-218440</wp:posOffset>
          </wp:positionV>
          <wp:extent cx="1256030" cy="485140"/>
          <wp:effectExtent l="0" t="0" r="1270" b="0"/>
          <wp:wrapNone/>
          <wp:docPr id="7" name="Picture 1" descr="C:\Users\neophytou.e\Desktop\Δομή_Νέα Ιστοσελίδα Ελληνομάθεια\Logo_Ελληνομάθει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ophytou.e\Desktop\Δομή_Νέα Ιστοσελίδα Ελληνομάθεια\Logo_Ελληνομάθεια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7DF0">
      <w:rPr>
        <w:lang w:val="el-GR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033A8"/>
    <w:multiLevelType w:val="hybridMultilevel"/>
    <w:tmpl w:val="F4DE8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2487C"/>
    <w:multiLevelType w:val="hybridMultilevel"/>
    <w:tmpl w:val="02327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C518C"/>
    <w:multiLevelType w:val="hybridMultilevel"/>
    <w:tmpl w:val="5470C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B83195"/>
    <w:multiLevelType w:val="hybridMultilevel"/>
    <w:tmpl w:val="9B92C908"/>
    <w:lvl w:ilvl="0" w:tplc="040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58527E11"/>
    <w:multiLevelType w:val="hybridMultilevel"/>
    <w:tmpl w:val="5D6A4938"/>
    <w:lvl w:ilvl="0" w:tplc="0408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F882072"/>
    <w:multiLevelType w:val="hybridMultilevel"/>
    <w:tmpl w:val="F154E1B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0131A"/>
    <w:multiLevelType w:val="hybridMultilevel"/>
    <w:tmpl w:val="E8B63E8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787C7296"/>
    <w:multiLevelType w:val="hybridMultilevel"/>
    <w:tmpl w:val="7AD4BAB2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E670469"/>
    <w:multiLevelType w:val="hybridMultilevel"/>
    <w:tmpl w:val="B428EF9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3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264"/>
    <w:rsid w:val="00001286"/>
    <w:rsid w:val="00002D22"/>
    <w:rsid w:val="00006640"/>
    <w:rsid w:val="00007AAF"/>
    <w:rsid w:val="00017F0F"/>
    <w:rsid w:val="0002439B"/>
    <w:rsid w:val="00024AC3"/>
    <w:rsid w:val="0004295B"/>
    <w:rsid w:val="00045A30"/>
    <w:rsid w:val="00055FA6"/>
    <w:rsid w:val="0006094A"/>
    <w:rsid w:val="00065EA2"/>
    <w:rsid w:val="0007736F"/>
    <w:rsid w:val="00082E32"/>
    <w:rsid w:val="00084D93"/>
    <w:rsid w:val="000B0B53"/>
    <w:rsid w:val="000B0F4E"/>
    <w:rsid w:val="000B79A2"/>
    <w:rsid w:val="000C77E0"/>
    <w:rsid w:val="000D4746"/>
    <w:rsid w:val="000E110C"/>
    <w:rsid w:val="000E5E1A"/>
    <w:rsid w:val="00101E2E"/>
    <w:rsid w:val="00103DD8"/>
    <w:rsid w:val="001132A6"/>
    <w:rsid w:val="00117858"/>
    <w:rsid w:val="001201EE"/>
    <w:rsid w:val="00127706"/>
    <w:rsid w:val="0013007D"/>
    <w:rsid w:val="00137C63"/>
    <w:rsid w:val="00140365"/>
    <w:rsid w:val="0014447D"/>
    <w:rsid w:val="00144D74"/>
    <w:rsid w:val="00150707"/>
    <w:rsid w:val="00151033"/>
    <w:rsid w:val="00156CF3"/>
    <w:rsid w:val="00162653"/>
    <w:rsid w:val="001767F0"/>
    <w:rsid w:val="00177DF0"/>
    <w:rsid w:val="00183D89"/>
    <w:rsid w:val="0019427C"/>
    <w:rsid w:val="00197E26"/>
    <w:rsid w:val="001B2354"/>
    <w:rsid w:val="001B3B94"/>
    <w:rsid w:val="001B67DC"/>
    <w:rsid w:val="001C0E0C"/>
    <w:rsid w:val="001C4B3C"/>
    <w:rsid w:val="001D740C"/>
    <w:rsid w:val="001E6D5F"/>
    <w:rsid w:val="001F6929"/>
    <w:rsid w:val="002074F4"/>
    <w:rsid w:val="00207BAC"/>
    <w:rsid w:val="00231047"/>
    <w:rsid w:val="002312B1"/>
    <w:rsid w:val="00240F79"/>
    <w:rsid w:val="00241A24"/>
    <w:rsid w:val="00253CED"/>
    <w:rsid w:val="00256CC6"/>
    <w:rsid w:val="002671FC"/>
    <w:rsid w:val="00272A8C"/>
    <w:rsid w:val="0027381E"/>
    <w:rsid w:val="0027725B"/>
    <w:rsid w:val="00283F3E"/>
    <w:rsid w:val="00286363"/>
    <w:rsid w:val="00293264"/>
    <w:rsid w:val="00295E6B"/>
    <w:rsid w:val="002A057A"/>
    <w:rsid w:val="002C18A7"/>
    <w:rsid w:val="002D0092"/>
    <w:rsid w:val="002D678A"/>
    <w:rsid w:val="002E199B"/>
    <w:rsid w:val="002E3287"/>
    <w:rsid w:val="003027B1"/>
    <w:rsid w:val="00305612"/>
    <w:rsid w:val="00307433"/>
    <w:rsid w:val="00314F20"/>
    <w:rsid w:val="00333CA1"/>
    <w:rsid w:val="003347E6"/>
    <w:rsid w:val="00334D38"/>
    <w:rsid w:val="00350F99"/>
    <w:rsid w:val="00351B08"/>
    <w:rsid w:val="00355A3F"/>
    <w:rsid w:val="003612D1"/>
    <w:rsid w:val="003736D9"/>
    <w:rsid w:val="00373A9B"/>
    <w:rsid w:val="0038032D"/>
    <w:rsid w:val="003863F7"/>
    <w:rsid w:val="00390B55"/>
    <w:rsid w:val="0039702C"/>
    <w:rsid w:val="003B6CE7"/>
    <w:rsid w:val="003C1A8C"/>
    <w:rsid w:val="003D423A"/>
    <w:rsid w:val="003E010E"/>
    <w:rsid w:val="003E3F54"/>
    <w:rsid w:val="003F3DE6"/>
    <w:rsid w:val="003F5314"/>
    <w:rsid w:val="00403CD3"/>
    <w:rsid w:val="0040495F"/>
    <w:rsid w:val="00430B84"/>
    <w:rsid w:val="00451CA9"/>
    <w:rsid w:val="0045579A"/>
    <w:rsid w:val="004645D5"/>
    <w:rsid w:val="004673B9"/>
    <w:rsid w:val="004828B8"/>
    <w:rsid w:val="0049524D"/>
    <w:rsid w:val="004A30EC"/>
    <w:rsid w:val="004A54B5"/>
    <w:rsid w:val="004A7FC6"/>
    <w:rsid w:val="004B1745"/>
    <w:rsid w:val="004B4C79"/>
    <w:rsid w:val="004B509C"/>
    <w:rsid w:val="004B7511"/>
    <w:rsid w:val="004D5DF2"/>
    <w:rsid w:val="004E0563"/>
    <w:rsid w:val="004E6275"/>
    <w:rsid w:val="004E6E97"/>
    <w:rsid w:val="004F0A06"/>
    <w:rsid w:val="005003A5"/>
    <w:rsid w:val="0050294C"/>
    <w:rsid w:val="00503753"/>
    <w:rsid w:val="00503D87"/>
    <w:rsid w:val="00505BC2"/>
    <w:rsid w:val="00506327"/>
    <w:rsid w:val="00515898"/>
    <w:rsid w:val="005319B9"/>
    <w:rsid w:val="005332B5"/>
    <w:rsid w:val="0053492F"/>
    <w:rsid w:val="0053682C"/>
    <w:rsid w:val="00545676"/>
    <w:rsid w:val="00570738"/>
    <w:rsid w:val="00574600"/>
    <w:rsid w:val="00577EC3"/>
    <w:rsid w:val="00581C01"/>
    <w:rsid w:val="00586444"/>
    <w:rsid w:val="00593DF2"/>
    <w:rsid w:val="005A24A8"/>
    <w:rsid w:val="005B4F2A"/>
    <w:rsid w:val="005D07A7"/>
    <w:rsid w:val="005F30E7"/>
    <w:rsid w:val="00600FEE"/>
    <w:rsid w:val="006061A0"/>
    <w:rsid w:val="00607FDD"/>
    <w:rsid w:val="0062445F"/>
    <w:rsid w:val="00631B9E"/>
    <w:rsid w:val="006321C3"/>
    <w:rsid w:val="00660152"/>
    <w:rsid w:val="0066027D"/>
    <w:rsid w:val="006615C7"/>
    <w:rsid w:val="00685FED"/>
    <w:rsid w:val="00691E2D"/>
    <w:rsid w:val="00692E75"/>
    <w:rsid w:val="00693D84"/>
    <w:rsid w:val="006A2AF0"/>
    <w:rsid w:val="006B36A8"/>
    <w:rsid w:val="006B5AE0"/>
    <w:rsid w:val="006B7CC8"/>
    <w:rsid w:val="006C1578"/>
    <w:rsid w:val="006D370B"/>
    <w:rsid w:val="006D6E36"/>
    <w:rsid w:val="006E1201"/>
    <w:rsid w:val="00701C94"/>
    <w:rsid w:val="00707E90"/>
    <w:rsid w:val="00717B0F"/>
    <w:rsid w:val="00723A9B"/>
    <w:rsid w:val="00730CB7"/>
    <w:rsid w:val="0073650E"/>
    <w:rsid w:val="0073762F"/>
    <w:rsid w:val="00737DE9"/>
    <w:rsid w:val="007405A8"/>
    <w:rsid w:val="007502DB"/>
    <w:rsid w:val="00754587"/>
    <w:rsid w:val="007562D2"/>
    <w:rsid w:val="00784BFA"/>
    <w:rsid w:val="00791C24"/>
    <w:rsid w:val="00792635"/>
    <w:rsid w:val="007A727B"/>
    <w:rsid w:val="007F0543"/>
    <w:rsid w:val="007F14F3"/>
    <w:rsid w:val="00812776"/>
    <w:rsid w:val="00827CD3"/>
    <w:rsid w:val="00851663"/>
    <w:rsid w:val="00851969"/>
    <w:rsid w:val="00865A6F"/>
    <w:rsid w:val="00866402"/>
    <w:rsid w:val="008708A0"/>
    <w:rsid w:val="008821A2"/>
    <w:rsid w:val="0089073B"/>
    <w:rsid w:val="00893226"/>
    <w:rsid w:val="008967AA"/>
    <w:rsid w:val="008A4D23"/>
    <w:rsid w:val="008A6781"/>
    <w:rsid w:val="008B0AFB"/>
    <w:rsid w:val="008B5B68"/>
    <w:rsid w:val="008C14B4"/>
    <w:rsid w:val="008C22C3"/>
    <w:rsid w:val="008D20D8"/>
    <w:rsid w:val="008D63F1"/>
    <w:rsid w:val="008E1A3E"/>
    <w:rsid w:val="008F1FC3"/>
    <w:rsid w:val="008F2654"/>
    <w:rsid w:val="00903038"/>
    <w:rsid w:val="00906987"/>
    <w:rsid w:val="00921950"/>
    <w:rsid w:val="00922627"/>
    <w:rsid w:val="009506AF"/>
    <w:rsid w:val="009607CC"/>
    <w:rsid w:val="00961DAD"/>
    <w:rsid w:val="00972DFF"/>
    <w:rsid w:val="009850BF"/>
    <w:rsid w:val="009A54A5"/>
    <w:rsid w:val="009A6401"/>
    <w:rsid w:val="009B10C9"/>
    <w:rsid w:val="009B2C64"/>
    <w:rsid w:val="009B4566"/>
    <w:rsid w:val="009F685B"/>
    <w:rsid w:val="00A2209C"/>
    <w:rsid w:val="00A229E3"/>
    <w:rsid w:val="00A25F0D"/>
    <w:rsid w:val="00A27EDA"/>
    <w:rsid w:val="00A32ED6"/>
    <w:rsid w:val="00A35178"/>
    <w:rsid w:val="00A4285D"/>
    <w:rsid w:val="00A77086"/>
    <w:rsid w:val="00A947F2"/>
    <w:rsid w:val="00AB76CC"/>
    <w:rsid w:val="00AC0833"/>
    <w:rsid w:val="00AC62A0"/>
    <w:rsid w:val="00AE3CE4"/>
    <w:rsid w:val="00B03DD0"/>
    <w:rsid w:val="00B11CD6"/>
    <w:rsid w:val="00B13F6C"/>
    <w:rsid w:val="00B2079C"/>
    <w:rsid w:val="00B21238"/>
    <w:rsid w:val="00B25745"/>
    <w:rsid w:val="00B33946"/>
    <w:rsid w:val="00B4243D"/>
    <w:rsid w:val="00B4280C"/>
    <w:rsid w:val="00B42B56"/>
    <w:rsid w:val="00B4303B"/>
    <w:rsid w:val="00B60BFA"/>
    <w:rsid w:val="00B65CD5"/>
    <w:rsid w:val="00B729A0"/>
    <w:rsid w:val="00B72F12"/>
    <w:rsid w:val="00B76547"/>
    <w:rsid w:val="00B84616"/>
    <w:rsid w:val="00B91384"/>
    <w:rsid w:val="00BB3680"/>
    <w:rsid w:val="00BB78EC"/>
    <w:rsid w:val="00BC1937"/>
    <w:rsid w:val="00BD3A65"/>
    <w:rsid w:val="00BD45C6"/>
    <w:rsid w:val="00BD54EE"/>
    <w:rsid w:val="00BD6F6D"/>
    <w:rsid w:val="00BE2535"/>
    <w:rsid w:val="00BE4352"/>
    <w:rsid w:val="00BE4CD2"/>
    <w:rsid w:val="00BE6A6C"/>
    <w:rsid w:val="00BE6DB8"/>
    <w:rsid w:val="00BF13AB"/>
    <w:rsid w:val="00BF4979"/>
    <w:rsid w:val="00BF6256"/>
    <w:rsid w:val="00C14DFF"/>
    <w:rsid w:val="00C218BE"/>
    <w:rsid w:val="00C21E47"/>
    <w:rsid w:val="00C33011"/>
    <w:rsid w:val="00C475ED"/>
    <w:rsid w:val="00C602B3"/>
    <w:rsid w:val="00C644C0"/>
    <w:rsid w:val="00C64E24"/>
    <w:rsid w:val="00C6695E"/>
    <w:rsid w:val="00C74E0D"/>
    <w:rsid w:val="00C87B9D"/>
    <w:rsid w:val="00C9037F"/>
    <w:rsid w:val="00C94007"/>
    <w:rsid w:val="00CA077B"/>
    <w:rsid w:val="00CA238E"/>
    <w:rsid w:val="00CA48FB"/>
    <w:rsid w:val="00D02F58"/>
    <w:rsid w:val="00D102F1"/>
    <w:rsid w:val="00D1319B"/>
    <w:rsid w:val="00D20E29"/>
    <w:rsid w:val="00D21EAC"/>
    <w:rsid w:val="00D32D28"/>
    <w:rsid w:val="00D374F4"/>
    <w:rsid w:val="00D424CC"/>
    <w:rsid w:val="00D60728"/>
    <w:rsid w:val="00D6543A"/>
    <w:rsid w:val="00D728B7"/>
    <w:rsid w:val="00D935AF"/>
    <w:rsid w:val="00DA11B8"/>
    <w:rsid w:val="00DA4E8F"/>
    <w:rsid w:val="00DB154E"/>
    <w:rsid w:val="00DB4BC2"/>
    <w:rsid w:val="00DC0F82"/>
    <w:rsid w:val="00DD3684"/>
    <w:rsid w:val="00DE7A4E"/>
    <w:rsid w:val="00DE7D70"/>
    <w:rsid w:val="00E057D1"/>
    <w:rsid w:val="00E412CF"/>
    <w:rsid w:val="00E54EE1"/>
    <w:rsid w:val="00E61F39"/>
    <w:rsid w:val="00E716CC"/>
    <w:rsid w:val="00E72115"/>
    <w:rsid w:val="00E83C3A"/>
    <w:rsid w:val="00E913A7"/>
    <w:rsid w:val="00EA2844"/>
    <w:rsid w:val="00EB6FEE"/>
    <w:rsid w:val="00ED6EE8"/>
    <w:rsid w:val="00EE20F1"/>
    <w:rsid w:val="00EF024F"/>
    <w:rsid w:val="00EF2FB9"/>
    <w:rsid w:val="00EF55E4"/>
    <w:rsid w:val="00EF5C4D"/>
    <w:rsid w:val="00F02430"/>
    <w:rsid w:val="00F118B4"/>
    <w:rsid w:val="00F130D3"/>
    <w:rsid w:val="00F241C3"/>
    <w:rsid w:val="00F249C5"/>
    <w:rsid w:val="00F25402"/>
    <w:rsid w:val="00F62AB1"/>
    <w:rsid w:val="00F758C2"/>
    <w:rsid w:val="00F85B10"/>
    <w:rsid w:val="00F921C2"/>
    <w:rsid w:val="00F92F1F"/>
    <w:rsid w:val="00F9558A"/>
    <w:rsid w:val="00FA1BD5"/>
    <w:rsid w:val="00FA6946"/>
    <w:rsid w:val="00FA6FCA"/>
    <w:rsid w:val="00FA7A52"/>
    <w:rsid w:val="00FB08F4"/>
    <w:rsid w:val="00FB485F"/>
    <w:rsid w:val="00FD01CD"/>
    <w:rsid w:val="00FD289C"/>
    <w:rsid w:val="00FD3856"/>
    <w:rsid w:val="00FD6375"/>
    <w:rsid w:val="00FE3D88"/>
    <w:rsid w:val="00FF45B0"/>
    <w:rsid w:val="00FF534A"/>
    <w:rsid w:val="00FF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87820"/>
  <w15:docId w15:val="{3059C3F6-3632-46B2-A6C7-8339CB7A3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99B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12">
    <w:name w:val="Light List - Accent 12"/>
    <w:basedOn w:val="TableNormal"/>
    <w:uiPriority w:val="61"/>
    <w:rsid w:val="00C21E47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03DD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03DD0"/>
    <w:rPr>
      <w:rFonts w:ascii="Tahoma" w:hAnsi="Tahoma" w:cs="Tahoma"/>
      <w:sz w:val="16"/>
      <w:szCs w:val="16"/>
    </w:rPr>
  </w:style>
  <w:style w:type="table" w:customStyle="1" w:styleId="LightGrid-Accent11">
    <w:name w:val="Light Grid - Accent 11"/>
    <w:basedOn w:val="TableNormal"/>
    <w:uiPriority w:val="62"/>
    <w:rsid w:val="004B1745"/>
    <w:rPr>
      <w:rFonts w:ascii="Times New Roman" w:eastAsia="Arial Unicode MS" w:hAnsi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4B1745"/>
    <w:rPr>
      <w:rFonts w:ascii="Times New Roman" w:eastAsia="Arial Unicode MS" w:hAnsi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B36A8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6B36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B36A8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B36A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74600"/>
    <w:pPr>
      <w:spacing w:after="0" w:line="240" w:lineRule="auto"/>
      <w:ind w:left="720"/>
      <w:contextualSpacing/>
    </w:pPr>
    <w:rPr>
      <w:rFonts w:ascii="Times New Roman" w:eastAsia="Arial Unicode MS" w:hAnsi="Times New Roman"/>
      <w:sz w:val="18"/>
      <w:lang w:val="el-GR" w:eastAsia="zh-CN"/>
    </w:rPr>
  </w:style>
  <w:style w:type="character" w:styleId="CommentReference">
    <w:name w:val="annotation reference"/>
    <w:uiPriority w:val="99"/>
    <w:semiHidden/>
    <w:unhideWhenUsed/>
    <w:rsid w:val="00467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73B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673B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73B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73B9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2D0092"/>
    <w:rPr>
      <w:sz w:val="22"/>
      <w:szCs w:val="2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00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2D0092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rsid w:val="002D0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0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DA629-70C7-4B29-8A11-8C9BAEE5B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Alexandra Petridou</cp:lastModifiedBy>
  <cp:revision>2</cp:revision>
  <cp:lastPrinted>2018-01-09T09:41:00Z</cp:lastPrinted>
  <dcterms:created xsi:type="dcterms:W3CDTF">2019-01-17T08:30:00Z</dcterms:created>
  <dcterms:modified xsi:type="dcterms:W3CDTF">2019-01-17T08:30:00Z</dcterms:modified>
</cp:coreProperties>
</file>